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CB8C3" w14:textId="668FF57A" w:rsidR="007159BB" w:rsidRPr="00622A92" w:rsidRDefault="00DE2F9F" w:rsidP="00D906C1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  <w:r w:rsidRPr="00622A92">
        <w:rPr>
          <w:rFonts w:ascii="Garamond" w:hAnsi="Garamond"/>
          <w:sz w:val="24"/>
          <w:szCs w:val="24"/>
          <w:u w:val="single"/>
        </w:rPr>
        <w:t>Graduate student expectations</w:t>
      </w:r>
    </w:p>
    <w:p w14:paraId="6824F163" w14:textId="77777777" w:rsidR="00337E2C" w:rsidRPr="00622A92" w:rsidRDefault="00337E2C" w:rsidP="00D906C1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</w:p>
    <w:p w14:paraId="38963F62" w14:textId="0BB4E962" w:rsidR="00DE2F9F" w:rsidRDefault="00CD32BF" w:rsidP="00D906C1">
      <w:pPr>
        <w:spacing w:after="0" w:line="240" w:lineRule="auto"/>
        <w:rPr>
          <w:rFonts w:ascii="Garamond" w:hAnsi="Garamond"/>
          <w:sz w:val="24"/>
          <w:szCs w:val="24"/>
        </w:rPr>
      </w:pPr>
      <w:r w:rsidRPr="00CD32BF">
        <w:rPr>
          <w:rFonts w:ascii="Garamond" w:hAnsi="Garamond"/>
          <w:sz w:val="24"/>
          <w:szCs w:val="24"/>
        </w:rPr>
        <w:t>To foster a productive and collaborative working relationship, I would like to clearly outline my expectations for our work together</w:t>
      </w:r>
      <w:r>
        <w:rPr>
          <w:rFonts w:ascii="Garamond" w:hAnsi="Garamond"/>
          <w:sz w:val="24"/>
          <w:szCs w:val="24"/>
        </w:rPr>
        <w:t>.</w:t>
      </w:r>
      <w:r w:rsidR="00FD14A1">
        <w:rPr>
          <w:rFonts w:ascii="Garamond" w:hAnsi="Garamond"/>
          <w:sz w:val="24"/>
          <w:szCs w:val="24"/>
        </w:rPr>
        <w:t xml:space="preserve"> </w:t>
      </w:r>
      <w:r w:rsidR="00FD14A1" w:rsidRPr="00FD14A1">
        <w:rPr>
          <w:rFonts w:ascii="Garamond" w:hAnsi="Garamond"/>
          <w:sz w:val="24"/>
          <w:szCs w:val="24"/>
        </w:rPr>
        <w:t xml:space="preserve">This is a living document that will be updated as </w:t>
      </w:r>
      <w:r w:rsidR="00FD14A1">
        <w:rPr>
          <w:rFonts w:ascii="Garamond" w:hAnsi="Garamond"/>
          <w:sz w:val="24"/>
          <w:szCs w:val="24"/>
        </w:rPr>
        <w:t>needed.</w:t>
      </w:r>
    </w:p>
    <w:p w14:paraId="32BB2963" w14:textId="77777777" w:rsidR="00CD32BF" w:rsidRPr="00622A92" w:rsidRDefault="00CD32BF" w:rsidP="00D906C1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F3ECE8" w14:textId="46501616" w:rsidR="00DE2F9F" w:rsidRPr="00622A92" w:rsidRDefault="00DE2F9F" w:rsidP="00D906C1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622A92">
        <w:rPr>
          <w:rFonts w:ascii="Garamond" w:hAnsi="Garamond"/>
          <w:sz w:val="24"/>
          <w:szCs w:val="24"/>
          <w:u w:val="single"/>
        </w:rPr>
        <w:t>What you can expect from me</w:t>
      </w:r>
    </w:p>
    <w:p w14:paraId="1B5C8E06" w14:textId="478360C2" w:rsidR="00B31D0F" w:rsidRPr="00622A92" w:rsidRDefault="00B31D0F" w:rsidP="00B31D0F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622A92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Timely Communication:</w:t>
      </w:r>
      <w:r w:rsidRPr="00622A92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I will respond to emails or texts within </w:t>
      </w:r>
      <w:r w:rsidR="009821D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48</w:t>
      </w:r>
      <w:r w:rsidRPr="00622A92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hours during weekdays.</w:t>
      </w:r>
    </w:p>
    <w:p w14:paraId="48C148AE" w14:textId="46E1F112" w:rsidR="00B31D0F" w:rsidRPr="00622A92" w:rsidRDefault="00B31D0F" w:rsidP="00B31D0F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622A92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Constructive Feedback:</w:t>
      </w:r>
      <w:r w:rsidRPr="00622A92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You can expect thorough and timely feedback on drafts of projects, theses, or any other academic materials.</w:t>
      </w:r>
    </w:p>
    <w:p w14:paraId="3A0E2682" w14:textId="32A6125A" w:rsidR="00B31D0F" w:rsidRPr="00622A92" w:rsidRDefault="00B31D0F" w:rsidP="00B31D0F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622A92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Academic Advising:</w:t>
      </w:r>
      <w:r w:rsidRPr="00622A92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I will offer advice on course selection and other academic-related matters to support your progress.</w:t>
      </w:r>
    </w:p>
    <w:p w14:paraId="4BE82743" w14:textId="2ABE413E" w:rsidR="00B31D0F" w:rsidRPr="00622A92" w:rsidRDefault="00B31D0F" w:rsidP="00B31D0F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622A92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Academic and Career Support:</w:t>
      </w:r>
      <w:r w:rsidRPr="00622A92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I will support your career and academic goals, providing guidance and opportunities for professional development.</w:t>
      </w:r>
    </w:p>
    <w:p w14:paraId="24370D9B" w14:textId="067FB2FB" w:rsidR="00B31D0F" w:rsidRPr="00622A92" w:rsidRDefault="00B31D0F" w:rsidP="00B31D0F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622A92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Research Opportunities:</w:t>
      </w:r>
      <w:r w:rsidRPr="00622A92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I will provide you with opportunities to attend conferences and co-author papers, contingent on your commitment, the quality of your work, and your contributions.</w:t>
      </w:r>
    </w:p>
    <w:p w14:paraId="2A2CD3A4" w14:textId="33747A40" w:rsidR="00B31D0F" w:rsidRPr="0016406B" w:rsidRDefault="00B31D0F" w:rsidP="00B31D0F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22A92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Reasonable Accommodations:</w:t>
      </w:r>
      <w:r w:rsidRPr="00622A92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I will make reasonable accommodations for personal challenges, understanding that life circumstances can impact academic work.</w:t>
      </w:r>
    </w:p>
    <w:p w14:paraId="7B03466E" w14:textId="40E26FF3" w:rsidR="0016406B" w:rsidRPr="00622A92" w:rsidRDefault="0016406B" w:rsidP="0016406B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22A92">
        <w:rPr>
          <w:rFonts w:ascii="Garamond" w:hAnsi="Garamond"/>
          <w:b/>
          <w:bCs/>
          <w:sz w:val="24"/>
          <w:szCs w:val="24"/>
        </w:rPr>
        <w:t>Annual Review:</w:t>
      </w:r>
      <w:r w:rsidRPr="00622A9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 will meet with you at</w:t>
      </w:r>
      <w:r w:rsidRPr="00622A92">
        <w:rPr>
          <w:rFonts w:ascii="Garamond" w:hAnsi="Garamond"/>
          <w:sz w:val="24"/>
          <w:szCs w:val="24"/>
        </w:rPr>
        <w:t xml:space="preserve"> the end of each year (or semester) to assess progress, set new goals, and address any issues in the mentor-mentee relationship.</w:t>
      </w:r>
    </w:p>
    <w:p w14:paraId="43C516AA" w14:textId="77777777" w:rsidR="0016406B" w:rsidRPr="00622A92" w:rsidRDefault="0016406B" w:rsidP="0016406B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379241B5" w14:textId="67C067A2" w:rsidR="00DE2F9F" w:rsidRPr="00622A92" w:rsidRDefault="00DE2F9F" w:rsidP="00D906C1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622A92">
        <w:rPr>
          <w:rFonts w:ascii="Garamond" w:hAnsi="Garamond"/>
          <w:sz w:val="24"/>
          <w:szCs w:val="24"/>
          <w:u w:val="single"/>
        </w:rPr>
        <w:t>What you cannot expect from me</w:t>
      </w:r>
    </w:p>
    <w:p w14:paraId="4CEC3772" w14:textId="4E723269" w:rsidR="00561CB4" w:rsidRPr="00622A92" w:rsidRDefault="00561CB4" w:rsidP="008E32DE">
      <w:pPr>
        <w:pStyle w:val="ListParagraph"/>
        <w:numPr>
          <w:ilvl w:val="0"/>
          <w:numId w:val="5"/>
        </w:numPr>
        <w:tabs>
          <w:tab w:val="left" w:pos="0"/>
        </w:tabs>
        <w:rPr>
          <w:rFonts w:ascii="Garamond" w:hAnsi="Garamond"/>
          <w:iCs/>
          <w:color w:val="000000"/>
          <w:sz w:val="24"/>
          <w:szCs w:val="24"/>
        </w:rPr>
      </w:pPr>
      <w:r w:rsidRPr="00622A92">
        <w:rPr>
          <w:rFonts w:ascii="Garamond" w:hAnsi="Garamond"/>
          <w:b/>
          <w:bCs/>
          <w:iCs/>
          <w:color w:val="000000"/>
          <w:sz w:val="24"/>
          <w:szCs w:val="24"/>
        </w:rPr>
        <w:t>After-Hours Communication:</w:t>
      </w:r>
      <w:r w:rsidRPr="00622A92">
        <w:rPr>
          <w:rFonts w:ascii="Garamond" w:hAnsi="Garamond"/>
          <w:iCs/>
          <w:color w:val="000000"/>
          <w:sz w:val="24"/>
          <w:szCs w:val="24"/>
        </w:rPr>
        <w:t xml:space="preserve"> I will not respond to emails or texts after 9 PM, on weekends, or on holidays. Please plan your communication accordingly.</w:t>
      </w:r>
    </w:p>
    <w:p w14:paraId="1D17F173" w14:textId="43C30516" w:rsidR="00561CB4" w:rsidRPr="00561CB4" w:rsidRDefault="00561CB4" w:rsidP="00561CB4">
      <w:pPr>
        <w:pStyle w:val="ListParagraph"/>
        <w:numPr>
          <w:ilvl w:val="0"/>
          <w:numId w:val="3"/>
        </w:numPr>
        <w:tabs>
          <w:tab w:val="left" w:pos="0"/>
        </w:tabs>
        <w:rPr>
          <w:rFonts w:ascii="Garamond" w:hAnsi="Garamond"/>
          <w:iCs/>
          <w:color w:val="000000"/>
          <w:sz w:val="24"/>
          <w:szCs w:val="24"/>
        </w:rPr>
      </w:pPr>
      <w:r w:rsidRPr="00561CB4">
        <w:rPr>
          <w:rFonts w:ascii="Garamond" w:hAnsi="Garamond"/>
          <w:b/>
          <w:bCs/>
          <w:iCs/>
          <w:color w:val="000000"/>
          <w:sz w:val="24"/>
          <w:szCs w:val="24"/>
        </w:rPr>
        <w:t>After-Hours Review:</w:t>
      </w:r>
      <w:r w:rsidRPr="00561CB4">
        <w:rPr>
          <w:rFonts w:ascii="Garamond" w:hAnsi="Garamond"/>
          <w:iCs/>
          <w:color w:val="000000"/>
          <w:sz w:val="24"/>
          <w:szCs w:val="24"/>
        </w:rPr>
        <w:t xml:space="preserve"> I will not review materials (e.g., thesis drafts) after 9 PM, on weekends, or on holidays. Adherence to agreed-upon deadlines is crucial to avoid delays in your progress.</w:t>
      </w:r>
    </w:p>
    <w:p w14:paraId="1F7750DA" w14:textId="77777777" w:rsidR="00561CB4" w:rsidRPr="00622A92" w:rsidRDefault="00561CB4" w:rsidP="00561CB4">
      <w:pPr>
        <w:pStyle w:val="ListParagraph"/>
        <w:numPr>
          <w:ilvl w:val="0"/>
          <w:numId w:val="3"/>
        </w:numPr>
        <w:tabs>
          <w:tab w:val="left" w:pos="0"/>
        </w:tabs>
        <w:rPr>
          <w:rFonts w:ascii="Garamond" w:hAnsi="Garamond"/>
          <w:iCs/>
          <w:color w:val="000000"/>
          <w:sz w:val="24"/>
          <w:szCs w:val="24"/>
        </w:rPr>
      </w:pPr>
      <w:r w:rsidRPr="00561CB4">
        <w:rPr>
          <w:rFonts w:ascii="Garamond" w:hAnsi="Garamond"/>
          <w:b/>
          <w:bCs/>
          <w:iCs/>
          <w:color w:val="000000"/>
          <w:sz w:val="24"/>
          <w:szCs w:val="24"/>
        </w:rPr>
        <w:t>Reminders:</w:t>
      </w:r>
      <w:r w:rsidRPr="00561CB4">
        <w:rPr>
          <w:rFonts w:ascii="Garamond" w:hAnsi="Garamond"/>
          <w:iCs/>
          <w:color w:val="000000"/>
          <w:sz w:val="24"/>
          <w:szCs w:val="24"/>
        </w:rPr>
        <w:t xml:space="preserve"> I will not send reminders for submitting work or scheduling meetings. You are responsible for managing your deadlines and commitments.</w:t>
      </w:r>
    </w:p>
    <w:p w14:paraId="3B742C6A" w14:textId="5CC57DC8" w:rsidR="00561CB4" w:rsidRPr="00622A92" w:rsidRDefault="00561CB4" w:rsidP="00561CB4">
      <w:pPr>
        <w:pStyle w:val="ListParagraph"/>
        <w:numPr>
          <w:ilvl w:val="0"/>
          <w:numId w:val="3"/>
        </w:numPr>
        <w:tabs>
          <w:tab w:val="left" w:pos="0"/>
        </w:tabs>
        <w:rPr>
          <w:rFonts w:ascii="Garamond" w:hAnsi="Garamond"/>
          <w:iCs/>
          <w:color w:val="000000"/>
          <w:sz w:val="24"/>
          <w:szCs w:val="24"/>
        </w:rPr>
      </w:pPr>
      <w:r w:rsidRPr="00622A92">
        <w:rPr>
          <w:rFonts w:ascii="Garamond" w:hAnsi="Garamond"/>
          <w:b/>
          <w:bCs/>
          <w:iCs/>
          <w:color w:val="000000"/>
          <w:sz w:val="24"/>
          <w:szCs w:val="24"/>
        </w:rPr>
        <w:t>Last-Minute Requests:</w:t>
      </w:r>
      <w:r w:rsidRPr="00622A92">
        <w:rPr>
          <w:rFonts w:ascii="Garamond" w:hAnsi="Garamond"/>
          <w:iCs/>
          <w:color w:val="000000"/>
          <w:sz w:val="24"/>
          <w:szCs w:val="24"/>
        </w:rPr>
        <w:t xml:space="preserve"> I will not accommodate last-minute requests (e.g., letters of recommendation) unless under extraordinary circumstances.</w:t>
      </w:r>
    </w:p>
    <w:p w14:paraId="72D8AA55" w14:textId="439EE6DF" w:rsidR="00561CB4" w:rsidRPr="00561CB4" w:rsidRDefault="00561CB4" w:rsidP="00561CB4">
      <w:pPr>
        <w:pStyle w:val="ListParagraph"/>
        <w:numPr>
          <w:ilvl w:val="0"/>
          <w:numId w:val="3"/>
        </w:numPr>
        <w:tabs>
          <w:tab w:val="left" w:pos="0"/>
        </w:tabs>
        <w:rPr>
          <w:rFonts w:ascii="Garamond" w:hAnsi="Garamond"/>
          <w:iCs/>
          <w:color w:val="000000"/>
          <w:sz w:val="24"/>
          <w:szCs w:val="24"/>
        </w:rPr>
      </w:pPr>
      <w:r w:rsidRPr="00561CB4">
        <w:rPr>
          <w:rFonts w:ascii="Garamond" w:hAnsi="Garamond"/>
          <w:b/>
          <w:bCs/>
          <w:iCs/>
          <w:color w:val="000000"/>
          <w:sz w:val="24"/>
          <w:szCs w:val="24"/>
        </w:rPr>
        <w:t>Unearned Opportunities:</w:t>
      </w:r>
      <w:r w:rsidRPr="00561CB4">
        <w:rPr>
          <w:rFonts w:ascii="Garamond" w:hAnsi="Garamond"/>
          <w:iCs/>
          <w:color w:val="000000"/>
          <w:sz w:val="24"/>
          <w:szCs w:val="24"/>
        </w:rPr>
        <w:t xml:space="preserve"> Opportunities like publications or conference presentations must be earned based on your contributions.</w:t>
      </w:r>
    </w:p>
    <w:p w14:paraId="7D0B782F" w14:textId="28180A4D" w:rsidR="00561CB4" w:rsidRPr="00561CB4" w:rsidRDefault="00561CB4" w:rsidP="00561CB4">
      <w:pPr>
        <w:pStyle w:val="ListParagraph"/>
        <w:numPr>
          <w:ilvl w:val="0"/>
          <w:numId w:val="3"/>
        </w:numPr>
        <w:tabs>
          <w:tab w:val="left" w:pos="0"/>
        </w:tabs>
        <w:rPr>
          <w:rFonts w:ascii="Garamond" w:hAnsi="Garamond"/>
          <w:iCs/>
          <w:color w:val="000000"/>
          <w:sz w:val="24"/>
          <w:szCs w:val="24"/>
        </w:rPr>
      </w:pPr>
      <w:r w:rsidRPr="00561CB4">
        <w:rPr>
          <w:rFonts w:ascii="Garamond" w:hAnsi="Garamond"/>
          <w:b/>
          <w:bCs/>
          <w:iCs/>
          <w:color w:val="000000"/>
          <w:sz w:val="24"/>
          <w:szCs w:val="24"/>
        </w:rPr>
        <w:t>Authorship Credit:</w:t>
      </w:r>
      <w:r w:rsidRPr="00561CB4">
        <w:rPr>
          <w:rFonts w:ascii="Garamond" w:hAnsi="Garamond"/>
          <w:iCs/>
          <w:color w:val="000000"/>
          <w:sz w:val="24"/>
          <w:szCs w:val="24"/>
        </w:rPr>
        <w:t xml:space="preserve"> I reserve the right to adjust authorship roles if significant editing or work is done on my part</w:t>
      </w:r>
      <w:r w:rsidR="0003170F">
        <w:rPr>
          <w:rFonts w:ascii="Garamond" w:hAnsi="Garamond"/>
          <w:iCs/>
          <w:color w:val="000000"/>
          <w:sz w:val="24"/>
          <w:szCs w:val="24"/>
        </w:rPr>
        <w:t xml:space="preserve"> (</w:t>
      </w:r>
      <w:r w:rsidR="0003170F" w:rsidRPr="0003170F">
        <w:rPr>
          <w:rFonts w:ascii="Garamond" w:hAnsi="Garamond"/>
          <w:iCs/>
          <w:color w:val="000000"/>
          <w:sz w:val="24"/>
          <w:szCs w:val="24"/>
        </w:rPr>
        <w:t>this includes your thesis project or other program requirements</w:t>
      </w:r>
      <w:r w:rsidR="0003170F">
        <w:rPr>
          <w:rFonts w:ascii="Garamond" w:hAnsi="Garamond"/>
          <w:iCs/>
          <w:color w:val="000000"/>
          <w:sz w:val="24"/>
          <w:szCs w:val="24"/>
        </w:rPr>
        <w:t>)</w:t>
      </w:r>
      <w:r w:rsidRPr="00561CB4">
        <w:rPr>
          <w:rFonts w:ascii="Garamond" w:hAnsi="Garamond"/>
          <w:iCs/>
          <w:color w:val="000000"/>
          <w:sz w:val="24"/>
          <w:szCs w:val="24"/>
        </w:rPr>
        <w:t>. Credit will be given fairly based on contributions.</w:t>
      </w:r>
    </w:p>
    <w:p w14:paraId="3C0EA646" w14:textId="37116D2E" w:rsidR="00561CB4" w:rsidRPr="00561CB4" w:rsidRDefault="00561CB4" w:rsidP="00561CB4">
      <w:pPr>
        <w:pStyle w:val="ListParagraph"/>
        <w:numPr>
          <w:ilvl w:val="0"/>
          <w:numId w:val="3"/>
        </w:numPr>
        <w:tabs>
          <w:tab w:val="left" w:pos="0"/>
        </w:tabs>
        <w:rPr>
          <w:rFonts w:ascii="Garamond" w:hAnsi="Garamond"/>
          <w:iCs/>
          <w:color w:val="000000"/>
          <w:sz w:val="24"/>
          <w:szCs w:val="24"/>
        </w:rPr>
      </w:pPr>
      <w:r w:rsidRPr="00561CB4">
        <w:rPr>
          <w:rFonts w:ascii="Garamond" w:hAnsi="Garamond"/>
          <w:b/>
          <w:bCs/>
          <w:iCs/>
          <w:color w:val="000000"/>
          <w:sz w:val="24"/>
          <w:szCs w:val="24"/>
        </w:rPr>
        <w:t>Classwork Feedback:</w:t>
      </w:r>
      <w:r w:rsidRPr="00561CB4">
        <w:rPr>
          <w:rFonts w:ascii="Garamond" w:hAnsi="Garamond"/>
          <w:iCs/>
          <w:color w:val="000000"/>
          <w:sz w:val="24"/>
          <w:szCs w:val="24"/>
        </w:rPr>
        <w:t xml:space="preserve"> I will not provide feedback on classwork unless I am the instructor or advisor as required by the class.</w:t>
      </w:r>
    </w:p>
    <w:p w14:paraId="190DA75F" w14:textId="5E47849C" w:rsidR="00561CB4" w:rsidRPr="00561CB4" w:rsidRDefault="00561CB4" w:rsidP="00561CB4">
      <w:pPr>
        <w:pStyle w:val="ListParagraph"/>
        <w:numPr>
          <w:ilvl w:val="0"/>
          <w:numId w:val="3"/>
        </w:numPr>
        <w:tabs>
          <w:tab w:val="left" w:pos="0"/>
        </w:tabs>
        <w:rPr>
          <w:rFonts w:ascii="Garamond" w:hAnsi="Garamond"/>
          <w:iCs/>
          <w:color w:val="000000"/>
          <w:sz w:val="24"/>
          <w:szCs w:val="24"/>
        </w:rPr>
      </w:pPr>
      <w:r w:rsidRPr="00561CB4">
        <w:rPr>
          <w:rFonts w:ascii="Garamond" w:hAnsi="Garamond"/>
          <w:b/>
          <w:bCs/>
          <w:iCs/>
          <w:color w:val="000000"/>
          <w:sz w:val="24"/>
          <w:szCs w:val="24"/>
        </w:rPr>
        <w:t>Unfamiliar Topics:</w:t>
      </w:r>
      <w:r w:rsidRPr="00561CB4">
        <w:rPr>
          <w:rFonts w:ascii="Garamond" w:hAnsi="Garamond"/>
          <w:iCs/>
          <w:color w:val="000000"/>
          <w:sz w:val="24"/>
          <w:szCs w:val="24"/>
        </w:rPr>
        <w:t xml:space="preserve"> I will not provide guidance on topics or analyses outside my expertise.</w:t>
      </w:r>
    </w:p>
    <w:p w14:paraId="3BDA961E" w14:textId="4A924C3C" w:rsidR="00561CB4" w:rsidRPr="00561CB4" w:rsidRDefault="00561CB4" w:rsidP="00561CB4">
      <w:pPr>
        <w:pStyle w:val="ListParagraph"/>
        <w:numPr>
          <w:ilvl w:val="0"/>
          <w:numId w:val="3"/>
        </w:numPr>
        <w:tabs>
          <w:tab w:val="left" w:pos="0"/>
        </w:tabs>
        <w:rPr>
          <w:rFonts w:ascii="Garamond" w:hAnsi="Garamond"/>
          <w:iCs/>
          <w:color w:val="000000"/>
          <w:sz w:val="24"/>
          <w:szCs w:val="24"/>
        </w:rPr>
      </w:pPr>
      <w:r w:rsidRPr="00561CB4">
        <w:rPr>
          <w:rFonts w:ascii="Garamond" w:hAnsi="Garamond"/>
          <w:b/>
          <w:bCs/>
          <w:iCs/>
          <w:color w:val="000000"/>
          <w:sz w:val="24"/>
          <w:szCs w:val="24"/>
        </w:rPr>
        <w:t>Project Completion Guarantee:</w:t>
      </w:r>
      <w:r w:rsidRPr="00561CB4">
        <w:rPr>
          <w:rFonts w:ascii="Garamond" w:hAnsi="Garamond"/>
          <w:iCs/>
          <w:color w:val="000000"/>
          <w:sz w:val="24"/>
          <w:szCs w:val="24"/>
        </w:rPr>
        <w:t xml:space="preserve"> I cannot guarantee the completion of your thesis or dissertation if you lack motivation, ability, time, or fail to adhere to deadlines.</w:t>
      </w:r>
    </w:p>
    <w:p w14:paraId="16DADAB5" w14:textId="7A3B49BD" w:rsidR="00DE2F9F" w:rsidRPr="00622A92" w:rsidRDefault="00561CB4" w:rsidP="008E32DE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Garamond" w:hAnsi="Garamond"/>
          <w:sz w:val="24"/>
          <w:szCs w:val="24"/>
        </w:rPr>
      </w:pPr>
      <w:r w:rsidRPr="00622A92">
        <w:rPr>
          <w:rFonts w:ascii="Garamond" w:hAnsi="Garamond"/>
          <w:b/>
          <w:bCs/>
          <w:iCs/>
          <w:color w:val="000000"/>
          <w:sz w:val="24"/>
          <w:szCs w:val="24"/>
        </w:rPr>
        <w:t>Unrealistic Accommodations:</w:t>
      </w:r>
      <w:r w:rsidRPr="00622A92">
        <w:rPr>
          <w:rFonts w:ascii="Garamond" w:hAnsi="Garamond"/>
          <w:iCs/>
          <w:color w:val="000000"/>
          <w:sz w:val="24"/>
          <w:szCs w:val="24"/>
        </w:rPr>
        <w:t xml:space="preserve"> I will not make accommodations that are unrealistic given your work schedule or personal circumstances.</w:t>
      </w:r>
    </w:p>
    <w:p w14:paraId="7A461928" w14:textId="77777777" w:rsidR="008E32DE" w:rsidRPr="00622A92" w:rsidRDefault="008E32DE" w:rsidP="008E32DE">
      <w:pPr>
        <w:pStyle w:val="ListParagraph"/>
        <w:tabs>
          <w:tab w:val="left" w:pos="0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0C44BE82" w14:textId="09E8CA70" w:rsidR="00DE2F9F" w:rsidRPr="00622A92" w:rsidRDefault="00DE2F9F" w:rsidP="00D906C1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622A92">
        <w:rPr>
          <w:rFonts w:ascii="Garamond" w:hAnsi="Garamond"/>
          <w:sz w:val="24"/>
          <w:szCs w:val="24"/>
          <w:u w:val="single"/>
        </w:rPr>
        <w:t>What I expect from you</w:t>
      </w:r>
    </w:p>
    <w:p w14:paraId="04BBA4A8" w14:textId="57FBBC1D" w:rsidR="00BF71A5" w:rsidRPr="00622A92" w:rsidRDefault="00BF71A5" w:rsidP="00622A92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22A92">
        <w:rPr>
          <w:rFonts w:ascii="Garamond" w:hAnsi="Garamond"/>
          <w:b/>
          <w:bCs/>
          <w:sz w:val="24"/>
          <w:szCs w:val="24"/>
        </w:rPr>
        <w:t>Timely Responses:</w:t>
      </w:r>
      <w:r w:rsidRPr="00622A92">
        <w:rPr>
          <w:rFonts w:ascii="Garamond" w:hAnsi="Garamond"/>
          <w:sz w:val="24"/>
          <w:szCs w:val="24"/>
        </w:rPr>
        <w:t xml:space="preserve"> Respond to my emails (or emails to fellow students and collaborators) within 24 hours.</w:t>
      </w:r>
    </w:p>
    <w:p w14:paraId="22469FEC" w14:textId="77777777" w:rsidR="00557F19" w:rsidRDefault="00BF71A5" w:rsidP="00622A92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22A92">
        <w:rPr>
          <w:rFonts w:ascii="Garamond" w:hAnsi="Garamond"/>
          <w:b/>
          <w:bCs/>
          <w:sz w:val="24"/>
          <w:szCs w:val="24"/>
        </w:rPr>
        <w:t>Meeting Attendance:</w:t>
      </w:r>
      <w:r w:rsidRPr="00622A92">
        <w:rPr>
          <w:rFonts w:ascii="Garamond" w:hAnsi="Garamond"/>
          <w:sz w:val="24"/>
          <w:szCs w:val="24"/>
        </w:rPr>
        <w:t xml:space="preserve"> Attend all scheduled lab meetings unless otherwise arranged in advance. </w:t>
      </w:r>
    </w:p>
    <w:p w14:paraId="31511EFF" w14:textId="021CB489" w:rsidR="00BF71A5" w:rsidRPr="00622A92" w:rsidRDefault="00BF71A5" w:rsidP="00622A92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22A92">
        <w:rPr>
          <w:rFonts w:ascii="Garamond" w:hAnsi="Garamond"/>
          <w:b/>
          <w:bCs/>
          <w:sz w:val="24"/>
          <w:szCs w:val="24"/>
        </w:rPr>
        <w:t>Mentorship:</w:t>
      </w:r>
      <w:r w:rsidRPr="00622A92">
        <w:rPr>
          <w:rFonts w:ascii="Garamond" w:hAnsi="Garamond"/>
          <w:sz w:val="24"/>
          <w:szCs w:val="24"/>
        </w:rPr>
        <w:t xml:space="preserve"> Assist in mentoring undergraduates and junior graduate students in my lab, contributing to a collaborative and supportive environment.</w:t>
      </w:r>
    </w:p>
    <w:p w14:paraId="101EEADD" w14:textId="0B9EB126" w:rsidR="00BF71A5" w:rsidRPr="00622A92" w:rsidRDefault="00BF71A5" w:rsidP="00622A92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22A92">
        <w:rPr>
          <w:rFonts w:ascii="Garamond" w:hAnsi="Garamond"/>
          <w:b/>
          <w:bCs/>
          <w:sz w:val="24"/>
          <w:szCs w:val="24"/>
        </w:rPr>
        <w:t>Advance Notice:</w:t>
      </w:r>
      <w:r w:rsidRPr="00622A92">
        <w:rPr>
          <w:rFonts w:ascii="Garamond" w:hAnsi="Garamond"/>
          <w:sz w:val="24"/>
          <w:szCs w:val="24"/>
        </w:rPr>
        <w:t xml:space="preserve"> Provide at least two weeks’ notice for any letters of recommendation or similar requests.</w:t>
      </w:r>
    </w:p>
    <w:p w14:paraId="0D24EC0B" w14:textId="61FEBC65" w:rsidR="00BF71A5" w:rsidRPr="00622A92" w:rsidRDefault="00BF71A5" w:rsidP="00622A92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22A92">
        <w:rPr>
          <w:rFonts w:ascii="Garamond" w:hAnsi="Garamond"/>
          <w:b/>
          <w:bCs/>
          <w:sz w:val="24"/>
          <w:szCs w:val="24"/>
        </w:rPr>
        <w:t>Feedback Implementation:</w:t>
      </w:r>
      <w:r w:rsidRPr="00622A92">
        <w:rPr>
          <w:rFonts w:ascii="Garamond" w:hAnsi="Garamond"/>
          <w:sz w:val="24"/>
          <w:szCs w:val="24"/>
        </w:rPr>
        <w:t xml:space="preserve"> Address all of my feedback in full before seeking additional feedback. This ensures progress and clarity in our work.</w:t>
      </w:r>
    </w:p>
    <w:p w14:paraId="5C80079C" w14:textId="70914DE0" w:rsidR="00BF71A5" w:rsidRPr="00622A92" w:rsidRDefault="00BF71A5" w:rsidP="00622A92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22A92">
        <w:rPr>
          <w:rFonts w:ascii="Garamond" w:hAnsi="Garamond"/>
          <w:b/>
          <w:bCs/>
          <w:sz w:val="24"/>
          <w:szCs w:val="24"/>
        </w:rPr>
        <w:t>Project Management:</w:t>
      </w:r>
      <w:r w:rsidRPr="00622A92">
        <w:rPr>
          <w:rFonts w:ascii="Garamond" w:hAnsi="Garamond"/>
          <w:sz w:val="24"/>
          <w:szCs w:val="24"/>
        </w:rPr>
        <w:t xml:space="preserve"> Stay on track with projects we are working on together, meeting deadlines and following through on commitments.</w:t>
      </w:r>
    </w:p>
    <w:p w14:paraId="3068C752" w14:textId="39BCBA46" w:rsidR="004778D9" w:rsidRPr="00622A92" w:rsidRDefault="004778D9" w:rsidP="00622A92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Garamond" w:hAnsi="Garamond"/>
          <w:iCs/>
          <w:color w:val="000000"/>
          <w:sz w:val="24"/>
          <w:szCs w:val="24"/>
          <w:u w:val="single"/>
        </w:rPr>
      </w:pPr>
      <w:r w:rsidRPr="00622A92">
        <w:rPr>
          <w:rFonts w:ascii="Garamond" w:hAnsi="Garamond"/>
          <w:b/>
          <w:bCs/>
          <w:sz w:val="24"/>
          <w:szCs w:val="24"/>
        </w:rPr>
        <w:t xml:space="preserve">Project Ownership: </w:t>
      </w:r>
      <w:r w:rsidRPr="00622A92">
        <w:rPr>
          <w:rFonts w:ascii="Garamond" w:hAnsi="Garamond"/>
          <w:iCs/>
          <w:color w:val="000000"/>
          <w:sz w:val="24"/>
          <w:szCs w:val="24"/>
        </w:rPr>
        <w:t>If you choose to take on a project on a topic</w:t>
      </w:r>
      <w:r w:rsidR="00622A92" w:rsidRPr="00622A92">
        <w:rPr>
          <w:rFonts w:ascii="Garamond" w:hAnsi="Garamond"/>
          <w:iCs/>
          <w:color w:val="000000"/>
          <w:sz w:val="24"/>
          <w:szCs w:val="24"/>
        </w:rPr>
        <w:t xml:space="preserve">, </w:t>
      </w:r>
      <w:r w:rsidRPr="00622A92">
        <w:rPr>
          <w:rFonts w:ascii="Garamond" w:hAnsi="Garamond"/>
          <w:iCs/>
          <w:color w:val="000000"/>
          <w:sz w:val="24"/>
          <w:szCs w:val="24"/>
        </w:rPr>
        <w:t>methodology</w:t>
      </w:r>
      <w:r w:rsidR="00622A92" w:rsidRPr="00622A92">
        <w:rPr>
          <w:rFonts w:ascii="Garamond" w:hAnsi="Garamond"/>
          <w:iCs/>
          <w:color w:val="000000"/>
          <w:sz w:val="24"/>
          <w:szCs w:val="24"/>
        </w:rPr>
        <w:t>, or statistical program</w:t>
      </w:r>
      <w:r w:rsidRPr="00622A92">
        <w:rPr>
          <w:rFonts w:ascii="Garamond" w:hAnsi="Garamond"/>
          <w:iCs/>
          <w:color w:val="000000"/>
          <w:sz w:val="24"/>
          <w:szCs w:val="24"/>
        </w:rPr>
        <w:t xml:space="preserve"> with which I am not familiar, take </w:t>
      </w:r>
      <w:r w:rsidR="00F83FD7">
        <w:rPr>
          <w:rFonts w:ascii="Garamond" w:hAnsi="Garamond"/>
          <w:iCs/>
          <w:color w:val="000000"/>
          <w:sz w:val="24"/>
          <w:szCs w:val="24"/>
        </w:rPr>
        <w:t xml:space="preserve">full </w:t>
      </w:r>
      <w:r w:rsidRPr="00622A92">
        <w:rPr>
          <w:rFonts w:ascii="Garamond" w:hAnsi="Garamond"/>
          <w:iCs/>
          <w:color w:val="000000"/>
          <w:sz w:val="24"/>
          <w:szCs w:val="24"/>
        </w:rPr>
        <w:t xml:space="preserve">responsibility for doing the background reading, training, </w:t>
      </w:r>
      <w:r w:rsidR="003F2348">
        <w:rPr>
          <w:rFonts w:ascii="Garamond" w:hAnsi="Garamond"/>
          <w:iCs/>
          <w:color w:val="000000"/>
          <w:sz w:val="24"/>
          <w:szCs w:val="24"/>
        </w:rPr>
        <w:t xml:space="preserve">and execution.  </w:t>
      </w:r>
    </w:p>
    <w:p w14:paraId="035C2D41" w14:textId="1FDD268D" w:rsidR="00622A92" w:rsidRPr="00622A92" w:rsidRDefault="00BF71A5" w:rsidP="00622A92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22A92">
        <w:rPr>
          <w:rFonts w:ascii="Garamond" w:hAnsi="Garamond"/>
          <w:b/>
          <w:bCs/>
          <w:sz w:val="24"/>
          <w:szCs w:val="24"/>
        </w:rPr>
        <w:t>Collaborative Contribution:</w:t>
      </w:r>
      <w:r w:rsidRPr="00622A92">
        <w:rPr>
          <w:rFonts w:ascii="Garamond" w:hAnsi="Garamond"/>
          <w:sz w:val="24"/>
          <w:szCs w:val="24"/>
        </w:rPr>
        <w:t xml:space="preserve"> Contribute actively to collaborative projects. If you are a co-author on a manuscript, </w:t>
      </w:r>
      <w:r w:rsidR="00557F19">
        <w:rPr>
          <w:rFonts w:ascii="Garamond" w:hAnsi="Garamond"/>
          <w:sz w:val="24"/>
          <w:szCs w:val="24"/>
        </w:rPr>
        <w:t xml:space="preserve">for example, </w:t>
      </w:r>
      <w:r w:rsidRPr="00622A92">
        <w:rPr>
          <w:rFonts w:ascii="Garamond" w:hAnsi="Garamond"/>
          <w:sz w:val="24"/>
          <w:szCs w:val="24"/>
        </w:rPr>
        <w:t>you are expected to participate in revisions, attend project meetings, and fulfill your role. If unsure, always ask for clarification.</w:t>
      </w:r>
    </w:p>
    <w:p w14:paraId="399A3734" w14:textId="5879ABE2" w:rsidR="0016406B" w:rsidRPr="0016406B" w:rsidRDefault="001B6499" w:rsidP="00622A92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Prioritization of Work</w:t>
      </w:r>
      <w:r w:rsidR="0016406B">
        <w:rPr>
          <w:rFonts w:ascii="Garamond" w:hAnsi="Garamond"/>
          <w:b/>
          <w:bCs/>
          <w:sz w:val="24"/>
          <w:szCs w:val="24"/>
        </w:rPr>
        <w:t xml:space="preserve">: </w:t>
      </w:r>
      <w:r w:rsidRPr="001B6499">
        <w:rPr>
          <w:rFonts w:ascii="Garamond" w:hAnsi="Garamond"/>
          <w:sz w:val="24"/>
          <w:szCs w:val="24"/>
        </w:rPr>
        <w:t>If you decide to work with another faculty member or on another research project, consult with me first and prioritize our work together.</w:t>
      </w:r>
    </w:p>
    <w:p w14:paraId="06F03EE7" w14:textId="49A9E9C0" w:rsidR="00B43439" w:rsidRPr="00B43439" w:rsidRDefault="00B43439" w:rsidP="00622A92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3439">
        <w:rPr>
          <w:rFonts w:ascii="Garamond" w:hAnsi="Garamond"/>
          <w:b/>
          <w:bCs/>
          <w:sz w:val="24"/>
          <w:szCs w:val="24"/>
        </w:rPr>
        <w:t>Quality of Work Submission</w:t>
      </w:r>
      <w:r>
        <w:rPr>
          <w:rFonts w:ascii="Garamond" w:hAnsi="Garamond"/>
          <w:b/>
          <w:bCs/>
          <w:sz w:val="24"/>
          <w:szCs w:val="24"/>
        </w:rPr>
        <w:t>:</w:t>
      </w:r>
      <w:r w:rsidRPr="00B43439">
        <w:rPr>
          <w:rFonts w:ascii="Garamond" w:hAnsi="Garamond"/>
          <w:sz w:val="24"/>
          <w:szCs w:val="24"/>
        </w:rPr>
        <w:t xml:space="preserve"> I expect that any work you submit to me is thoroughly reviewed and of high quality. Please ensure that your work has been proofread, and consider having a peer review it before sending it to me.</w:t>
      </w:r>
    </w:p>
    <w:p w14:paraId="056C1CDC" w14:textId="5E0BD4D1" w:rsidR="0046786C" w:rsidRPr="0016406B" w:rsidRDefault="001B6499" w:rsidP="00622A92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Document Sharing</w:t>
      </w:r>
      <w:r w:rsidR="00622A92" w:rsidRPr="00622A92">
        <w:rPr>
          <w:rFonts w:ascii="Garamond" w:hAnsi="Garamond"/>
          <w:b/>
          <w:bCs/>
          <w:sz w:val="24"/>
          <w:szCs w:val="24"/>
        </w:rPr>
        <w:t>:</w:t>
      </w:r>
      <w:r w:rsidR="00622A92" w:rsidRPr="00622A92">
        <w:rPr>
          <w:rFonts w:ascii="Garamond" w:hAnsi="Garamond"/>
          <w:sz w:val="24"/>
          <w:szCs w:val="24"/>
        </w:rPr>
        <w:t xml:space="preserve"> </w:t>
      </w:r>
      <w:r w:rsidR="00377B65" w:rsidRPr="00622A92">
        <w:rPr>
          <w:rFonts w:ascii="Garamond" w:hAnsi="Garamond"/>
          <w:iCs/>
          <w:color w:val="000000"/>
          <w:sz w:val="24"/>
          <w:szCs w:val="24"/>
        </w:rPr>
        <w:t xml:space="preserve">Use Microsoft office </w:t>
      </w:r>
      <w:r w:rsidR="00CC2353" w:rsidRPr="00622A92">
        <w:rPr>
          <w:rFonts w:ascii="Garamond" w:hAnsi="Garamond"/>
          <w:iCs/>
          <w:color w:val="000000"/>
          <w:sz w:val="24"/>
          <w:szCs w:val="24"/>
        </w:rPr>
        <w:t xml:space="preserve">to share documents with me. I will not provide feedback </w:t>
      </w:r>
      <w:r w:rsidR="00694B20">
        <w:rPr>
          <w:rFonts w:ascii="Garamond" w:hAnsi="Garamond"/>
          <w:iCs/>
          <w:color w:val="000000"/>
          <w:sz w:val="24"/>
          <w:szCs w:val="24"/>
        </w:rPr>
        <w:t>on</w:t>
      </w:r>
      <w:r w:rsidR="00CC2353" w:rsidRPr="00622A92">
        <w:rPr>
          <w:rFonts w:ascii="Garamond" w:hAnsi="Garamond"/>
          <w:iCs/>
          <w:color w:val="000000"/>
          <w:sz w:val="24"/>
          <w:szCs w:val="24"/>
        </w:rPr>
        <w:t xml:space="preserve"> Google Docs or PDF versions</w:t>
      </w:r>
      <w:r w:rsidR="00F83FD7">
        <w:rPr>
          <w:rFonts w:ascii="Garamond" w:hAnsi="Garamond"/>
          <w:iCs/>
          <w:color w:val="000000"/>
          <w:sz w:val="24"/>
          <w:szCs w:val="24"/>
        </w:rPr>
        <w:t>.</w:t>
      </w:r>
    </w:p>
    <w:p w14:paraId="293E7BB1" w14:textId="14EEB044" w:rsidR="00A45B7F" w:rsidRPr="00A45B7F" w:rsidRDefault="00A45B7F" w:rsidP="0016406B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45B7F">
        <w:rPr>
          <w:rFonts w:ascii="Garamond" w:hAnsi="Garamond"/>
          <w:b/>
          <w:bCs/>
          <w:sz w:val="24"/>
          <w:szCs w:val="24"/>
        </w:rPr>
        <w:t>Proactive Problem-Solving and Resourcefulness</w:t>
      </w:r>
      <w:r>
        <w:rPr>
          <w:rFonts w:ascii="Garamond" w:hAnsi="Garamond"/>
          <w:b/>
          <w:bCs/>
          <w:sz w:val="24"/>
          <w:szCs w:val="24"/>
        </w:rPr>
        <w:t>:</w:t>
      </w:r>
      <w:r w:rsidR="00A26536">
        <w:rPr>
          <w:rFonts w:ascii="Garamond" w:hAnsi="Garamond"/>
          <w:b/>
          <w:bCs/>
          <w:sz w:val="24"/>
          <w:szCs w:val="24"/>
        </w:rPr>
        <w:t xml:space="preserve"> </w:t>
      </w:r>
      <w:r w:rsidR="00A26536" w:rsidRPr="00A26536">
        <w:rPr>
          <w:rFonts w:ascii="Garamond" w:hAnsi="Garamond"/>
          <w:sz w:val="24"/>
          <w:szCs w:val="24"/>
        </w:rPr>
        <w:t>It is your responsibility to proactively seek out the resources you need and to find solutions to challenges as they arise.</w:t>
      </w:r>
    </w:p>
    <w:p w14:paraId="7CA54FFA" w14:textId="0E2E8204" w:rsidR="0016406B" w:rsidRDefault="0016406B" w:rsidP="0016406B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Professional </w:t>
      </w:r>
      <w:r w:rsidRPr="00622A92">
        <w:rPr>
          <w:rFonts w:ascii="Garamond" w:hAnsi="Garamond"/>
          <w:b/>
          <w:bCs/>
          <w:sz w:val="24"/>
          <w:szCs w:val="24"/>
        </w:rPr>
        <w:t>Growth:</w:t>
      </w:r>
      <w:r w:rsidRPr="00622A92">
        <w:rPr>
          <w:rFonts w:ascii="Garamond" w:hAnsi="Garamond"/>
          <w:sz w:val="24"/>
          <w:szCs w:val="24"/>
        </w:rPr>
        <w:t xml:space="preserve"> </w:t>
      </w:r>
      <w:r w:rsidR="00694B20" w:rsidRPr="00694B20">
        <w:rPr>
          <w:rFonts w:ascii="Garamond" w:hAnsi="Garamond"/>
          <w:sz w:val="24"/>
          <w:szCs w:val="24"/>
        </w:rPr>
        <w:t>Proactively seek out additional training, workshops, or seminars to enhance your skills and knowledge.</w:t>
      </w:r>
    </w:p>
    <w:p w14:paraId="3A958387" w14:textId="31A3B9FF" w:rsidR="0016406B" w:rsidRPr="00622A92" w:rsidRDefault="0016406B" w:rsidP="0016406B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22A92">
        <w:rPr>
          <w:rFonts w:ascii="Garamond" w:hAnsi="Garamond"/>
          <w:b/>
          <w:bCs/>
          <w:sz w:val="24"/>
          <w:szCs w:val="24"/>
        </w:rPr>
        <w:t>Work-Life Balance:</w:t>
      </w:r>
      <w:r w:rsidRPr="00622A92">
        <w:rPr>
          <w:rFonts w:ascii="Garamond" w:hAnsi="Garamond"/>
          <w:sz w:val="24"/>
          <w:szCs w:val="24"/>
        </w:rPr>
        <w:t xml:space="preserve"> </w:t>
      </w:r>
      <w:r w:rsidR="00F83FD7" w:rsidRPr="00F83FD7">
        <w:rPr>
          <w:rFonts w:ascii="Garamond" w:hAnsi="Garamond"/>
          <w:sz w:val="24"/>
          <w:szCs w:val="24"/>
        </w:rPr>
        <w:t>Maintain a healthy work-life balance, managing your time effectively to avoid burnout.</w:t>
      </w:r>
    </w:p>
    <w:p w14:paraId="30DA5A44" w14:textId="49ED8C2D" w:rsidR="00DE2F9F" w:rsidRPr="0016406B" w:rsidRDefault="00DE2F9F" w:rsidP="0016406B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sectPr w:rsidR="00DE2F9F" w:rsidRPr="00164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06A4"/>
    <w:multiLevelType w:val="hybridMultilevel"/>
    <w:tmpl w:val="14DA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613"/>
    <w:multiLevelType w:val="hybridMultilevel"/>
    <w:tmpl w:val="8FD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5710"/>
    <w:multiLevelType w:val="hybridMultilevel"/>
    <w:tmpl w:val="B526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429AD"/>
    <w:multiLevelType w:val="hybridMultilevel"/>
    <w:tmpl w:val="34D0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C05F2"/>
    <w:multiLevelType w:val="hybridMultilevel"/>
    <w:tmpl w:val="EBD61C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6F72AE5"/>
    <w:multiLevelType w:val="hybridMultilevel"/>
    <w:tmpl w:val="869E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06F1F"/>
    <w:multiLevelType w:val="hybridMultilevel"/>
    <w:tmpl w:val="6F50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17780">
    <w:abstractNumId w:val="4"/>
  </w:num>
  <w:num w:numId="2" w16cid:durableId="1280843984">
    <w:abstractNumId w:val="1"/>
  </w:num>
  <w:num w:numId="3" w16cid:durableId="904031637">
    <w:abstractNumId w:val="3"/>
  </w:num>
  <w:num w:numId="4" w16cid:durableId="2107843956">
    <w:abstractNumId w:val="0"/>
  </w:num>
  <w:num w:numId="5" w16cid:durableId="733502900">
    <w:abstractNumId w:val="2"/>
  </w:num>
  <w:num w:numId="6" w16cid:durableId="395471057">
    <w:abstractNumId w:val="5"/>
  </w:num>
  <w:num w:numId="7" w16cid:durableId="345837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9F"/>
    <w:rsid w:val="000073B6"/>
    <w:rsid w:val="0003170F"/>
    <w:rsid w:val="000C73EB"/>
    <w:rsid w:val="000D5FBE"/>
    <w:rsid w:val="000F4A40"/>
    <w:rsid w:val="0016406B"/>
    <w:rsid w:val="001B6499"/>
    <w:rsid w:val="0025768B"/>
    <w:rsid w:val="002F4D01"/>
    <w:rsid w:val="00302F41"/>
    <w:rsid w:val="00337E2C"/>
    <w:rsid w:val="003676A9"/>
    <w:rsid w:val="00377B65"/>
    <w:rsid w:val="00391430"/>
    <w:rsid w:val="003F2348"/>
    <w:rsid w:val="004055E3"/>
    <w:rsid w:val="00433FA0"/>
    <w:rsid w:val="0046786C"/>
    <w:rsid w:val="004778D9"/>
    <w:rsid w:val="004A3279"/>
    <w:rsid w:val="004F78D9"/>
    <w:rsid w:val="00541DDE"/>
    <w:rsid w:val="00557F19"/>
    <w:rsid w:val="00561CB4"/>
    <w:rsid w:val="005864BE"/>
    <w:rsid w:val="00622A92"/>
    <w:rsid w:val="00630B7C"/>
    <w:rsid w:val="00694B20"/>
    <w:rsid w:val="007159BB"/>
    <w:rsid w:val="00732AF4"/>
    <w:rsid w:val="007B38DE"/>
    <w:rsid w:val="007F3F60"/>
    <w:rsid w:val="00816A44"/>
    <w:rsid w:val="00837A8F"/>
    <w:rsid w:val="008529DA"/>
    <w:rsid w:val="008E32DE"/>
    <w:rsid w:val="0095628F"/>
    <w:rsid w:val="009821DB"/>
    <w:rsid w:val="009A09B0"/>
    <w:rsid w:val="00A26536"/>
    <w:rsid w:val="00A27FCD"/>
    <w:rsid w:val="00A45B7F"/>
    <w:rsid w:val="00A9443D"/>
    <w:rsid w:val="00B31D0F"/>
    <w:rsid w:val="00B43439"/>
    <w:rsid w:val="00BF71A5"/>
    <w:rsid w:val="00CA6208"/>
    <w:rsid w:val="00CC2353"/>
    <w:rsid w:val="00CD32BF"/>
    <w:rsid w:val="00CE4400"/>
    <w:rsid w:val="00D119D8"/>
    <w:rsid w:val="00D64E22"/>
    <w:rsid w:val="00D906C1"/>
    <w:rsid w:val="00DE2F9F"/>
    <w:rsid w:val="00E06BAE"/>
    <w:rsid w:val="00E11EB4"/>
    <w:rsid w:val="00E472C6"/>
    <w:rsid w:val="00EC5232"/>
    <w:rsid w:val="00F05690"/>
    <w:rsid w:val="00F1696E"/>
    <w:rsid w:val="00F413C2"/>
    <w:rsid w:val="00F53E82"/>
    <w:rsid w:val="00F82E4B"/>
    <w:rsid w:val="00F83FD7"/>
    <w:rsid w:val="00FD14A1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B88A1"/>
  <w15:chartTrackingRefBased/>
  <w15:docId w15:val="{6B337B4F-6A3E-49A8-9F17-7AD18064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F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F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F9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31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728</Words>
  <Characters>4198</Characters>
  <Application>Microsoft Office Word</Application>
  <DocSecurity>0</DocSecurity>
  <Lines>77</Lines>
  <Paragraphs>41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August</dc:creator>
  <cp:keywords/>
  <dc:description/>
  <cp:lastModifiedBy>Kristin August</cp:lastModifiedBy>
  <cp:revision>59</cp:revision>
  <dcterms:created xsi:type="dcterms:W3CDTF">2024-09-02T21:58:00Z</dcterms:created>
  <dcterms:modified xsi:type="dcterms:W3CDTF">2024-09-29T22:27:00Z</dcterms:modified>
</cp:coreProperties>
</file>